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03566D" w14:textId="2C4D9887" w:rsidR="00953B5A" w:rsidRDefault="007113C0" w:rsidP="00E03B3F"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09BEF4DF" wp14:editId="336BD75C">
            <wp:simplePos x="0" y="0"/>
            <wp:positionH relativeFrom="margin">
              <wp:align>center</wp:align>
            </wp:positionH>
            <wp:positionV relativeFrom="margin">
              <wp:posOffset>-38100</wp:posOffset>
            </wp:positionV>
            <wp:extent cx="5612400" cy="810000"/>
            <wp:effectExtent l="0" t="0" r="0" b="9525"/>
            <wp:wrapNone/>
            <wp:docPr id="2" name="Obrázek 2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&#10;&#10;Popis byl vytvořen automatick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400" cy="81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05E3D3" w14:textId="77777777" w:rsidR="009D4F0C" w:rsidRPr="009D4F0C" w:rsidRDefault="009D4F0C" w:rsidP="009D4F0C"/>
    <w:p w14:paraId="7E0E74CC" w14:textId="7B1BC7F8" w:rsidR="009D4F0C" w:rsidRPr="009D4F0C" w:rsidRDefault="00051884" w:rsidP="00051884">
      <w:pPr>
        <w:tabs>
          <w:tab w:val="left" w:pos="5112"/>
        </w:tabs>
      </w:pPr>
      <w:r>
        <w:tab/>
      </w:r>
    </w:p>
    <w:p w14:paraId="221492B5" w14:textId="77777777" w:rsidR="009D4F0C" w:rsidRPr="009D4F0C" w:rsidRDefault="009D4F0C" w:rsidP="009D4F0C"/>
    <w:p w14:paraId="42E105D2" w14:textId="77777777" w:rsidR="009D4F0C" w:rsidRPr="009D4F0C" w:rsidRDefault="009D4F0C" w:rsidP="009D4F0C"/>
    <w:p w14:paraId="6B766903" w14:textId="77777777" w:rsidR="009D4F0C" w:rsidRPr="009D4F0C" w:rsidRDefault="009D4F0C" w:rsidP="009D4F0C"/>
    <w:p w14:paraId="1008ECE4" w14:textId="6B61B371" w:rsidR="009D4F0C" w:rsidRPr="00F72ED8" w:rsidRDefault="007B51CC" w:rsidP="00DE73E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Školka hrou</w:t>
      </w:r>
    </w:p>
    <w:p w14:paraId="326187B9" w14:textId="77777777" w:rsidR="009D4F0C" w:rsidRDefault="009D4F0C" w:rsidP="009D4F0C"/>
    <w:p w14:paraId="459CF263" w14:textId="3D060B4E" w:rsidR="009D4F0C" w:rsidRPr="00C80E4B" w:rsidRDefault="009D4F0C" w:rsidP="009D4F0C">
      <w:pPr>
        <w:rPr>
          <w:sz w:val="24"/>
          <w:szCs w:val="24"/>
        </w:rPr>
      </w:pPr>
      <w:r w:rsidRPr="00C80E4B">
        <w:rPr>
          <w:sz w:val="24"/>
          <w:szCs w:val="24"/>
        </w:rPr>
        <w:t xml:space="preserve">Naše </w:t>
      </w:r>
      <w:r w:rsidR="006B1C36" w:rsidRPr="00C80E4B">
        <w:rPr>
          <w:sz w:val="24"/>
          <w:szCs w:val="24"/>
        </w:rPr>
        <w:t>školka</w:t>
      </w:r>
      <w:r w:rsidR="00051884" w:rsidRPr="00C80E4B">
        <w:rPr>
          <w:sz w:val="24"/>
          <w:szCs w:val="24"/>
        </w:rPr>
        <w:t xml:space="preserve"> realizuje projekt</w:t>
      </w:r>
      <w:r w:rsidR="00DE73E2" w:rsidRPr="00C80E4B">
        <w:rPr>
          <w:sz w:val="24"/>
          <w:szCs w:val="24"/>
        </w:rPr>
        <w:t xml:space="preserve"> s názvem </w:t>
      </w:r>
      <w:r w:rsidR="007B51CC">
        <w:rPr>
          <w:b/>
          <w:bCs/>
          <w:sz w:val="24"/>
          <w:szCs w:val="24"/>
        </w:rPr>
        <w:t>Školka hrou</w:t>
      </w:r>
      <w:r w:rsidR="00DE73E2" w:rsidRPr="00C80E4B">
        <w:rPr>
          <w:sz w:val="24"/>
          <w:szCs w:val="24"/>
        </w:rPr>
        <w:t xml:space="preserve">, </w:t>
      </w:r>
      <w:proofErr w:type="spellStart"/>
      <w:r w:rsidR="006D4E6E" w:rsidRPr="00C80E4B">
        <w:rPr>
          <w:sz w:val="24"/>
          <w:szCs w:val="24"/>
        </w:rPr>
        <w:t>reg</w:t>
      </w:r>
      <w:proofErr w:type="spellEnd"/>
      <w:r w:rsidR="007B51CC">
        <w:rPr>
          <w:sz w:val="24"/>
          <w:szCs w:val="24"/>
        </w:rPr>
        <w:t>. č</w:t>
      </w:r>
      <w:r w:rsidR="00703F9D">
        <w:rPr>
          <w:sz w:val="24"/>
          <w:szCs w:val="24"/>
        </w:rPr>
        <w:t>.</w:t>
      </w:r>
      <w:r w:rsidR="006D4E6E" w:rsidRPr="00C80E4B">
        <w:rPr>
          <w:sz w:val="24"/>
          <w:szCs w:val="24"/>
        </w:rPr>
        <w:t xml:space="preserve"> CZ.02.02</w:t>
      </w:r>
      <w:r w:rsidR="009F31D5" w:rsidRPr="00C80E4B">
        <w:rPr>
          <w:sz w:val="24"/>
          <w:szCs w:val="24"/>
        </w:rPr>
        <w:t>.</w:t>
      </w:r>
      <w:r w:rsidR="009E6382">
        <w:rPr>
          <w:sz w:val="24"/>
          <w:szCs w:val="24"/>
        </w:rPr>
        <w:t>XX</w:t>
      </w:r>
      <w:r w:rsidR="006D4E6E" w:rsidRPr="00C80E4B">
        <w:rPr>
          <w:sz w:val="24"/>
          <w:szCs w:val="24"/>
        </w:rPr>
        <w:t>/00/22_002/000</w:t>
      </w:r>
      <w:r w:rsidR="007B51CC">
        <w:rPr>
          <w:sz w:val="24"/>
          <w:szCs w:val="24"/>
        </w:rPr>
        <w:t>0570</w:t>
      </w:r>
      <w:r w:rsidR="005D62D4" w:rsidRPr="00C80E4B">
        <w:rPr>
          <w:sz w:val="24"/>
          <w:szCs w:val="24"/>
        </w:rPr>
        <w:t xml:space="preserve">, </w:t>
      </w:r>
      <w:r w:rsidR="006D4E6E" w:rsidRPr="00C80E4B">
        <w:rPr>
          <w:sz w:val="24"/>
          <w:szCs w:val="24"/>
        </w:rPr>
        <w:t>podpořený z výzvy MŠMT</w:t>
      </w:r>
      <w:r w:rsidR="00DF0A65" w:rsidRPr="00C80E4B">
        <w:rPr>
          <w:sz w:val="24"/>
          <w:szCs w:val="24"/>
        </w:rPr>
        <w:t xml:space="preserve"> č. 02_22_002 Šablony pro MŠ a ZŠ I, operačního programu Jan Amos Komenský (dále jen </w:t>
      </w:r>
      <w:r w:rsidR="00FF2996" w:rsidRPr="00C80E4B">
        <w:rPr>
          <w:sz w:val="24"/>
          <w:szCs w:val="24"/>
        </w:rPr>
        <w:t>„OP JAK“).</w:t>
      </w:r>
    </w:p>
    <w:p w14:paraId="75ADD0C5" w14:textId="77777777" w:rsidR="00FF2996" w:rsidRPr="00C80E4B" w:rsidRDefault="00FF2996" w:rsidP="009D4F0C">
      <w:pPr>
        <w:rPr>
          <w:sz w:val="24"/>
          <w:szCs w:val="24"/>
        </w:rPr>
      </w:pPr>
    </w:p>
    <w:p w14:paraId="520C6E7E" w14:textId="77777777" w:rsidR="00FB7058" w:rsidRDefault="00FF2996" w:rsidP="009D4F0C">
      <w:pPr>
        <w:rPr>
          <w:sz w:val="24"/>
          <w:szCs w:val="24"/>
        </w:rPr>
      </w:pPr>
      <w:r w:rsidRPr="00C80E4B">
        <w:rPr>
          <w:sz w:val="24"/>
          <w:szCs w:val="24"/>
        </w:rPr>
        <w:t>Projekt je zaměřen na</w:t>
      </w:r>
      <w:r w:rsidR="00FB7058">
        <w:rPr>
          <w:sz w:val="24"/>
          <w:szCs w:val="24"/>
        </w:rPr>
        <w:t>:</w:t>
      </w:r>
    </w:p>
    <w:p w14:paraId="16B8086D" w14:textId="75CFBBEC" w:rsidR="00FB7058" w:rsidRPr="00270022" w:rsidRDefault="00D032D3" w:rsidP="0027002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270022">
        <w:rPr>
          <w:sz w:val="24"/>
          <w:szCs w:val="24"/>
        </w:rPr>
        <w:t xml:space="preserve">personální podporu MŠ </w:t>
      </w:r>
      <w:r w:rsidR="00055471" w:rsidRPr="00270022">
        <w:rPr>
          <w:sz w:val="24"/>
          <w:szCs w:val="24"/>
        </w:rPr>
        <w:t>–</w:t>
      </w:r>
      <w:r w:rsidRPr="00270022">
        <w:rPr>
          <w:sz w:val="24"/>
          <w:szCs w:val="24"/>
        </w:rPr>
        <w:t xml:space="preserve"> </w:t>
      </w:r>
      <w:r w:rsidR="00055471" w:rsidRPr="00270022">
        <w:rPr>
          <w:sz w:val="24"/>
          <w:szCs w:val="24"/>
        </w:rPr>
        <w:t>práce školního asistenta v mateřské škole</w:t>
      </w:r>
    </w:p>
    <w:p w14:paraId="2E9A1863" w14:textId="0B5A8948" w:rsidR="00FF2996" w:rsidRPr="00270022" w:rsidRDefault="00430E45" w:rsidP="0027002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270022">
        <w:rPr>
          <w:sz w:val="24"/>
          <w:szCs w:val="24"/>
        </w:rPr>
        <w:t>vzdělávání pracovníků ve vzdělávání MŠ</w:t>
      </w:r>
    </w:p>
    <w:p w14:paraId="130532DD" w14:textId="77777777" w:rsidR="00430E45" w:rsidRPr="00C80E4B" w:rsidRDefault="00430E45" w:rsidP="009D4F0C">
      <w:pPr>
        <w:rPr>
          <w:sz w:val="24"/>
          <w:szCs w:val="24"/>
        </w:rPr>
      </w:pPr>
    </w:p>
    <w:p w14:paraId="2036C1CB" w14:textId="3A63D754" w:rsidR="0063177D" w:rsidRDefault="0063177D" w:rsidP="009D4F0C">
      <w:pPr>
        <w:rPr>
          <w:sz w:val="24"/>
          <w:szCs w:val="24"/>
        </w:rPr>
      </w:pPr>
      <w:r w:rsidRPr="00C80E4B">
        <w:rPr>
          <w:sz w:val="24"/>
          <w:szCs w:val="24"/>
        </w:rPr>
        <w:t>Doba realizace projektu: 1.</w:t>
      </w:r>
      <w:r w:rsidR="00A07BB0" w:rsidRPr="00C80E4B">
        <w:rPr>
          <w:sz w:val="24"/>
          <w:szCs w:val="24"/>
        </w:rPr>
        <w:t xml:space="preserve"> </w:t>
      </w:r>
      <w:r w:rsidRPr="00C80E4B">
        <w:rPr>
          <w:sz w:val="24"/>
          <w:szCs w:val="24"/>
        </w:rPr>
        <w:t>9.</w:t>
      </w:r>
      <w:r w:rsidR="00A07BB0" w:rsidRPr="00C80E4B">
        <w:rPr>
          <w:sz w:val="24"/>
          <w:szCs w:val="24"/>
        </w:rPr>
        <w:t xml:space="preserve"> </w:t>
      </w:r>
      <w:r w:rsidRPr="00C80E4B">
        <w:rPr>
          <w:sz w:val="24"/>
          <w:szCs w:val="24"/>
        </w:rPr>
        <w:t>2022 – 31.</w:t>
      </w:r>
      <w:r w:rsidR="00A07BB0" w:rsidRPr="00C80E4B">
        <w:rPr>
          <w:sz w:val="24"/>
          <w:szCs w:val="24"/>
        </w:rPr>
        <w:t xml:space="preserve"> </w:t>
      </w:r>
      <w:r w:rsidRPr="00C80E4B">
        <w:rPr>
          <w:sz w:val="24"/>
          <w:szCs w:val="24"/>
        </w:rPr>
        <w:t>8.</w:t>
      </w:r>
      <w:r w:rsidR="00A07BB0" w:rsidRPr="00C80E4B">
        <w:rPr>
          <w:sz w:val="24"/>
          <w:szCs w:val="24"/>
        </w:rPr>
        <w:t xml:space="preserve"> </w:t>
      </w:r>
      <w:r w:rsidRPr="00C80E4B">
        <w:rPr>
          <w:sz w:val="24"/>
          <w:szCs w:val="24"/>
        </w:rPr>
        <w:t>2024</w:t>
      </w:r>
    </w:p>
    <w:p w14:paraId="4FEF3CA0" w14:textId="77777777" w:rsidR="00A06C0D" w:rsidRPr="00C80E4B" w:rsidRDefault="00A06C0D" w:rsidP="009D4F0C">
      <w:pPr>
        <w:rPr>
          <w:sz w:val="24"/>
          <w:szCs w:val="24"/>
        </w:rPr>
      </w:pPr>
    </w:p>
    <w:p w14:paraId="7BF4F8B5" w14:textId="303D87EA" w:rsidR="007C7D51" w:rsidRDefault="00617B57" w:rsidP="009D4F0C">
      <w:pPr>
        <w:rPr>
          <w:sz w:val="24"/>
          <w:szCs w:val="24"/>
        </w:rPr>
      </w:pPr>
      <w:r>
        <w:rPr>
          <w:sz w:val="24"/>
          <w:szCs w:val="24"/>
        </w:rPr>
        <w:t>Cílem projektu je</w:t>
      </w:r>
      <w:r w:rsidR="00536125">
        <w:rPr>
          <w:sz w:val="24"/>
          <w:szCs w:val="24"/>
        </w:rPr>
        <w:t xml:space="preserve"> přispět k zajištění rovného přístupu ke kvalitnímu a inkluzivnímu vzdělávání pro všechny děti</w:t>
      </w:r>
      <w:r w:rsidR="00132958">
        <w:rPr>
          <w:sz w:val="24"/>
          <w:szCs w:val="24"/>
        </w:rPr>
        <w:t xml:space="preserve"> prostřednictvím podpůrných personálních pozic, vzdělávání pracovníků školy</w:t>
      </w:r>
      <w:r w:rsidR="000128C7">
        <w:rPr>
          <w:sz w:val="24"/>
          <w:szCs w:val="24"/>
        </w:rPr>
        <w:t>, vzájemného sdílení zkušeností, spolupráce a zavádění inovativních metod výuky.</w:t>
      </w:r>
    </w:p>
    <w:p w14:paraId="00646169" w14:textId="77777777" w:rsidR="00396C24" w:rsidRPr="00C80E4B" w:rsidRDefault="00396C24" w:rsidP="009D4F0C">
      <w:pPr>
        <w:rPr>
          <w:sz w:val="24"/>
          <w:szCs w:val="24"/>
        </w:rPr>
      </w:pPr>
    </w:p>
    <w:p w14:paraId="4F8757A5" w14:textId="443CE8CF" w:rsidR="00FF2996" w:rsidRPr="00C80E4B" w:rsidRDefault="00FF2996" w:rsidP="009D4F0C">
      <w:pPr>
        <w:rPr>
          <w:sz w:val="24"/>
          <w:szCs w:val="24"/>
        </w:rPr>
      </w:pPr>
      <w:r w:rsidRPr="00C80E4B">
        <w:rPr>
          <w:sz w:val="24"/>
          <w:szCs w:val="24"/>
        </w:rPr>
        <w:t xml:space="preserve">Tento projekt je spolufinancován </w:t>
      </w:r>
      <w:r w:rsidR="00F72ED8" w:rsidRPr="00C80E4B">
        <w:rPr>
          <w:sz w:val="24"/>
          <w:szCs w:val="24"/>
        </w:rPr>
        <w:t>EU.</w:t>
      </w:r>
    </w:p>
    <w:sectPr w:rsidR="00FF2996" w:rsidRPr="00C80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4C5DBF"/>
    <w:multiLevelType w:val="hybridMultilevel"/>
    <w:tmpl w:val="229E80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7006EA"/>
    <w:multiLevelType w:val="hybridMultilevel"/>
    <w:tmpl w:val="C2E0B7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3C0"/>
    <w:rsid w:val="00001DA0"/>
    <w:rsid w:val="000128C7"/>
    <w:rsid w:val="0004176D"/>
    <w:rsid w:val="00051884"/>
    <w:rsid w:val="00055471"/>
    <w:rsid w:val="00061A03"/>
    <w:rsid w:val="000A0A12"/>
    <w:rsid w:val="000F5468"/>
    <w:rsid w:val="00132958"/>
    <w:rsid w:val="00160FBB"/>
    <w:rsid w:val="002246E8"/>
    <w:rsid w:val="00270022"/>
    <w:rsid w:val="002A5AE8"/>
    <w:rsid w:val="00326AD5"/>
    <w:rsid w:val="00396C24"/>
    <w:rsid w:val="003D30B2"/>
    <w:rsid w:val="00430E45"/>
    <w:rsid w:val="00536125"/>
    <w:rsid w:val="005D62D4"/>
    <w:rsid w:val="00617B57"/>
    <w:rsid w:val="0063177D"/>
    <w:rsid w:val="006B1C36"/>
    <w:rsid w:val="006D4E6E"/>
    <w:rsid w:val="00703F9D"/>
    <w:rsid w:val="007113C0"/>
    <w:rsid w:val="007B51CC"/>
    <w:rsid w:val="007C7D51"/>
    <w:rsid w:val="0084189A"/>
    <w:rsid w:val="00887D90"/>
    <w:rsid w:val="009437FD"/>
    <w:rsid w:val="00953B5A"/>
    <w:rsid w:val="00963376"/>
    <w:rsid w:val="009A088D"/>
    <w:rsid w:val="009D4F0C"/>
    <w:rsid w:val="009E6382"/>
    <w:rsid w:val="009F31D5"/>
    <w:rsid w:val="00A06C0D"/>
    <w:rsid w:val="00A07BB0"/>
    <w:rsid w:val="00AD0D18"/>
    <w:rsid w:val="00B12349"/>
    <w:rsid w:val="00C158EB"/>
    <w:rsid w:val="00C16F79"/>
    <w:rsid w:val="00C80E4B"/>
    <w:rsid w:val="00D032D3"/>
    <w:rsid w:val="00D20587"/>
    <w:rsid w:val="00DB1009"/>
    <w:rsid w:val="00DE73E2"/>
    <w:rsid w:val="00DF0A65"/>
    <w:rsid w:val="00E03B3F"/>
    <w:rsid w:val="00F227D2"/>
    <w:rsid w:val="00F625F8"/>
    <w:rsid w:val="00F72ED8"/>
    <w:rsid w:val="00F83B88"/>
    <w:rsid w:val="00FB7058"/>
    <w:rsid w:val="00FB7094"/>
    <w:rsid w:val="00FE4B02"/>
    <w:rsid w:val="00FF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2B1A0"/>
  <w15:chartTrackingRefBased/>
  <w15:docId w15:val="{AE548B1E-BAAB-43B4-826E-4F8C08D41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7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Kadlecová</dc:creator>
  <cp:keywords/>
  <dc:description/>
  <cp:lastModifiedBy>Reditelka</cp:lastModifiedBy>
  <cp:revision>2</cp:revision>
  <dcterms:created xsi:type="dcterms:W3CDTF">2023-02-15T08:40:00Z</dcterms:created>
  <dcterms:modified xsi:type="dcterms:W3CDTF">2023-02-15T08:40:00Z</dcterms:modified>
</cp:coreProperties>
</file>